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E222E3" w:rsidP="00286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02.08.2023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E222E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E222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Ново-Переделкино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8655B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8655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E222E3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222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22E3">
              <w:rPr>
                <w:rFonts w:ascii="Times New Roman" w:hAnsi="Times New Roman" w:cs="Times New Roman"/>
                <w:sz w:val="24"/>
                <w:szCs w:val="24"/>
              </w:rPr>
              <w:t>роверка исполнения государственного контракта от 26.03.2022 № 27-22-44 на выполнение работ по устройству пандуса.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E222E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222E3" w:rsidRPr="00E222E3">
              <w:rPr>
                <w:rFonts w:ascii="Times New Roman" w:hAnsi="Times New Roman" w:cs="Times New Roman"/>
                <w:sz w:val="24"/>
                <w:szCs w:val="24"/>
              </w:rPr>
              <w:t xml:space="preserve">26.07.2023 № 509-РП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E222E3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E222E3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9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E22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E222E3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02.08.2023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</w:t>
            </w:r>
            <w:r w:rsid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 соблюдения требований законод</w:t>
            </w: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ательства в сфере закупок, установлено следующее:</w:t>
            </w:r>
          </w:p>
          <w:p w:rsidR="00E222E3" w:rsidRPr="00E222E3" w:rsidRDefault="00E222E3" w:rsidP="00E222E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Выборочным контрольным обмером объемов выполненных работ  установлено завышение объёмов выполненных работ</w:t>
            </w: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сумму  29 017,00  руб. </w:t>
            </w:r>
          </w:p>
          <w:p w:rsidR="00E222E3" w:rsidRPr="00E222E3" w:rsidRDefault="00E222E3" w:rsidP="00E222E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Таким образом, 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ч. 10 ст. 7.32 КоАП РФ, (код нарушения 4.2.2 Классификатора нарушений, приказ </w:t>
            </w:r>
            <w:proofErr w:type="spellStart"/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№105).</w:t>
            </w:r>
            <w:proofErr w:type="gramEnd"/>
          </w:p>
          <w:p w:rsidR="00E222E3" w:rsidRPr="00E222E3" w:rsidRDefault="00E222E3" w:rsidP="00E222E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Кроме того, действия Заказчика содержат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 </w:t>
            </w:r>
            <w:bookmarkStart w:id="0" w:name="_GoBack"/>
            <w:bookmarkEnd w:id="0"/>
            <w:r w:rsidRPr="00E22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административного правонарушения, предусмотренного ч. 2 ст. 15.15.5 КоАП РФ.</w:t>
            </w:r>
          </w:p>
          <w:p w:rsidR="004E2D7B" w:rsidRPr="00C10F4F" w:rsidRDefault="004E2D7B" w:rsidP="002865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E222E3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02.08.2023 № 9-23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8655B"/>
    <w:rsid w:val="003A3B94"/>
    <w:rsid w:val="00471083"/>
    <w:rsid w:val="004E2D7B"/>
    <w:rsid w:val="004F2C21"/>
    <w:rsid w:val="005C7F79"/>
    <w:rsid w:val="006E2266"/>
    <w:rsid w:val="0073570E"/>
    <w:rsid w:val="008B7B24"/>
    <w:rsid w:val="00901CAF"/>
    <w:rsid w:val="00AD70D0"/>
    <w:rsid w:val="00C10F4F"/>
    <w:rsid w:val="00E222E3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2024-02-14T06:13:00Z</dcterms:modified>
</cp:coreProperties>
</file>